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F45" w:rsidRDefault="00F747CF" w:rsidP="00F747CF">
      <w:pPr>
        <w:jc w:val="center"/>
        <w:rPr>
          <w:rFonts w:cs="Aharoni"/>
          <w:b/>
          <w:sz w:val="52"/>
          <w:szCs w:val="52"/>
        </w:rPr>
      </w:pPr>
      <w:r w:rsidRPr="00F747CF">
        <w:rPr>
          <w:rFonts w:cs="Aharoni"/>
          <w:b/>
          <w:sz w:val="52"/>
          <w:szCs w:val="52"/>
        </w:rPr>
        <w:t xml:space="preserve">SPRAWOZDANIE Z ZAJĘĆ PROWADZONYCH W WAKACJE </w:t>
      </w:r>
      <w:r>
        <w:rPr>
          <w:rFonts w:cs="Aharoni"/>
          <w:b/>
          <w:sz w:val="52"/>
          <w:szCs w:val="52"/>
        </w:rPr>
        <w:br/>
      </w:r>
      <w:r w:rsidRPr="00F747CF">
        <w:rPr>
          <w:rFonts w:cs="Aharoni"/>
          <w:b/>
          <w:sz w:val="52"/>
          <w:szCs w:val="52"/>
        </w:rPr>
        <w:t>W GRUPIE „ŻABKI”</w:t>
      </w:r>
    </w:p>
    <w:p w:rsidR="00F747CF" w:rsidRDefault="00F747CF" w:rsidP="00F747CF">
      <w:pPr>
        <w:jc w:val="center"/>
        <w:rPr>
          <w:rFonts w:cs="Aharoni"/>
          <w:b/>
          <w:sz w:val="52"/>
          <w:szCs w:val="52"/>
        </w:rPr>
      </w:pPr>
    </w:p>
    <w:p w:rsidR="00F747CF" w:rsidRDefault="00F747CF" w:rsidP="00F747CF">
      <w:pPr>
        <w:jc w:val="center"/>
        <w:rPr>
          <w:rFonts w:cs="Aharoni"/>
          <w:b/>
          <w:sz w:val="40"/>
          <w:szCs w:val="40"/>
        </w:rPr>
      </w:pPr>
      <w:r>
        <w:rPr>
          <w:rFonts w:cs="Aharoni"/>
          <w:b/>
          <w:sz w:val="40"/>
          <w:szCs w:val="40"/>
        </w:rPr>
        <w:t>TYDZIEŃ III</w:t>
      </w:r>
    </w:p>
    <w:p w:rsidR="00F747CF" w:rsidRDefault="00F747CF" w:rsidP="00F747CF">
      <w:pPr>
        <w:jc w:val="center"/>
        <w:rPr>
          <w:rFonts w:cs="Aharoni"/>
          <w:b/>
          <w:sz w:val="40"/>
          <w:szCs w:val="40"/>
        </w:rPr>
      </w:pPr>
    </w:p>
    <w:p w:rsidR="004C504E" w:rsidRDefault="00F747CF" w:rsidP="001B7585">
      <w:pPr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 xml:space="preserve">            </w:t>
      </w:r>
      <w:r w:rsidRPr="00F747CF">
        <w:rPr>
          <w:rFonts w:cs="Aharoni"/>
          <w:sz w:val="28"/>
          <w:szCs w:val="28"/>
          <w:u w:val="single"/>
        </w:rPr>
        <w:t>W tym tygodniu dzieci wymyślają własne bajki w</w:t>
      </w:r>
      <w:r w:rsidR="00540482">
        <w:rPr>
          <w:rFonts w:cs="Aharoni"/>
          <w:sz w:val="28"/>
          <w:szCs w:val="28"/>
          <w:u w:val="single"/>
        </w:rPr>
        <w:t>raz z postaciami, a następnie je</w:t>
      </w:r>
      <w:r w:rsidRPr="00F747CF">
        <w:rPr>
          <w:rFonts w:cs="Aharoni"/>
          <w:sz w:val="28"/>
          <w:szCs w:val="28"/>
          <w:u w:val="single"/>
        </w:rPr>
        <w:t xml:space="preserve"> rysują. Pod koniec tygodnia dzieci robią teatrzyk z własnoręcznie zrobionych kukiełek.</w:t>
      </w:r>
      <w:r>
        <w:rPr>
          <w:rFonts w:cs="Aharoni"/>
          <w:sz w:val="28"/>
          <w:szCs w:val="28"/>
        </w:rPr>
        <w:br/>
        <w:t xml:space="preserve">            W poniedziałek </w:t>
      </w:r>
      <w:r w:rsidR="00A519E1">
        <w:rPr>
          <w:rFonts w:cs="Aharoni"/>
          <w:sz w:val="28"/>
          <w:szCs w:val="28"/>
        </w:rPr>
        <w:t xml:space="preserve">nauczyciel stworzył 2 bajeczne kostki do gry. Na pierwszej były przyklejone postacie, a na drugiej miejsca/obiekty/przedmioty. Dzieci siedząc w kółku rzucały kostkami i opowiadały bajkę dostosowaną do wylosowanych  postaci i przedmiotów. Każde dziecko miało super, kreatywny pomysł na opowieść widząc wylosowane obrazki. Kolejnym zadaniem </w:t>
      </w:r>
      <w:r w:rsidR="00FC4B37">
        <w:rPr>
          <w:rFonts w:cs="Aharoni"/>
          <w:sz w:val="28"/>
          <w:szCs w:val="28"/>
        </w:rPr>
        <w:t>dzieci było d</w:t>
      </w:r>
      <w:r w:rsidR="00A519E1">
        <w:rPr>
          <w:rFonts w:cs="Aharoni"/>
          <w:sz w:val="28"/>
          <w:szCs w:val="28"/>
        </w:rPr>
        <w:t>o</w:t>
      </w:r>
      <w:r w:rsidR="00FC4B37">
        <w:rPr>
          <w:rFonts w:cs="Aharoni"/>
          <w:sz w:val="28"/>
          <w:szCs w:val="28"/>
        </w:rPr>
        <w:t>po</w:t>
      </w:r>
      <w:r w:rsidR="00A519E1">
        <w:rPr>
          <w:rFonts w:cs="Aharoni"/>
          <w:sz w:val="28"/>
          <w:szCs w:val="28"/>
        </w:rPr>
        <w:t>w</w:t>
      </w:r>
      <w:r w:rsidR="00FC4B37">
        <w:rPr>
          <w:rFonts w:cs="Aharoni"/>
          <w:sz w:val="28"/>
          <w:szCs w:val="28"/>
        </w:rPr>
        <w:t>iedzieć dalszą część bajki zaczynając od słów „Dawno, dawno temu..”</w:t>
      </w:r>
      <w:r w:rsidR="00A519E1">
        <w:rPr>
          <w:rFonts w:cs="Aharoni"/>
          <w:sz w:val="28"/>
          <w:szCs w:val="28"/>
        </w:rPr>
        <w:t xml:space="preserve"> </w:t>
      </w:r>
      <w:r w:rsidR="00FC4B37">
        <w:rPr>
          <w:rFonts w:cs="Aharoni"/>
          <w:sz w:val="28"/>
          <w:szCs w:val="28"/>
        </w:rPr>
        <w:t xml:space="preserve">Bajka była ciekawa i bardzo śmieszna.  </w:t>
      </w:r>
      <w:r w:rsidR="007A7EE7">
        <w:rPr>
          <w:rFonts w:cs="Aharoni"/>
          <w:sz w:val="28"/>
          <w:szCs w:val="28"/>
        </w:rPr>
        <w:t>W następnej części dnia</w:t>
      </w:r>
      <w:r w:rsidR="00290FC7">
        <w:rPr>
          <w:rFonts w:cs="Aharoni"/>
          <w:sz w:val="28"/>
          <w:szCs w:val="28"/>
        </w:rPr>
        <w:t>,</w:t>
      </w:r>
      <w:r w:rsidR="007A7EE7">
        <w:rPr>
          <w:rFonts w:cs="Aharoni"/>
          <w:sz w:val="28"/>
          <w:szCs w:val="28"/>
        </w:rPr>
        <w:t xml:space="preserve"> dzieci zagrały w grę „</w:t>
      </w:r>
      <w:r w:rsidR="00F12091">
        <w:rPr>
          <w:rFonts w:cs="Aharoni"/>
          <w:sz w:val="28"/>
          <w:szCs w:val="28"/>
        </w:rPr>
        <w:t>Kula mocy</w:t>
      </w:r>
      <w:r w:rsidR="007A7EE7">
        <w:rPr>
          <w:rFonts w:cs="Aharoni"/>
          <w:sz w:val="28"/>
          <w:szCs w:val="28"/>
        </w:rPr>
        <w:t>”, w której zadaniem dzieci było złapać do pudła turlające się po stole</w:t>
      </w:r>
      <w:r w:rsidR="00290FC7">
        <w:rPr>
          <w:rFonts w:cs="Aharoni"/>
          <w:sz w:val="28"/>
          <w:szCs w:val="28"/>
        </w:rPr>
        <w:t xml:space="preserve"> plastikowe</w:t>
      </w:r>
      <w:r w:rsidR="007A7EE7">
        <w:rPr>
          <w:rFonts w:cs="Aharoni"/>
          <w:sz w:val="28"/>
          <w:szCs w:val="28"/>
        </w:rPr>
        <w:t xml:space="preserve"> kule. Osoba, która w pudle uzbierała najwięcej kul miała </w:t>
      </w:r>
      <w:r w:rsidR="00583842">
        <w:rPr>
          <w:rFonts w:cs="Aharoni"/>
          <w:sz w:val="28"/>
          <w:szCs w:val="28"/>
        </w:rPr>
        <w:t xml:space="preserve">najwięcej </w:t>
      </w:r>
      <w:r w:rsidR="00540482">
        <w:rPr>
          <w:rFonts w:cs="Aharoni"/>
          <w:sz w:val="28"/>
          <w:szCs w:val="28"/>
        </w:rPr>
        <w:t>magicznej mocy.</w:t>
      </w:r>
      <w:r w:rsidR="00540482">
        <w:rPr>
          <w:rFonts w:cs="Aharoni"/>
          <w:sz w:val="28"/>
          <w:szCs w:val="28"/>
        </w:rPr>
        <w:br/>
        <w:t xml:space="preserve">             We wtorek dzieci narysowały wymyślone przez siebie postacie i opowiedz</w:t>
      </w:r>
      <w:r w:rsidR="00F12091">
        <w:rPr>
          <w:rFonts w:cs="Aharoni"/>
          <w:sz w:val="28"/>
          <w:szCs w:val="28"/>
        </w:rPr>
        <w:t>iały o nich. Następnie skonstruowały</w:t>
      </w:r>
      <w:r w:rsidR="00540482">
        <w:rPr>
          <w:rFonts w:cs="Aharoni"/>
          <w:sz w:val="28"/>
          <w:szCs w:val="28"/>
        </w:rPr>
        <w:t xml:space="preserve"> zamek </w:t>
      </w:r>
      <w:r w:rsidR="00F12091">
        <w:rPr>
          <w:rFonts w:cs="Aharoni"/>
          <w:sz w:val="28"/>
          <w:szCs w:val="28"/>
        </w:rPr>
        <w:t xml:space="preserve">3D </w:t>
      </w:r>
      <w:r w:rsidR="00540482">
        <w:rPr>
          <w:rFonts w:cs="Aharoni"/>
          <w:sz w:val="28"/>
          <w:szCs w:val="28"/>
        </w:rPr>
        <w:t xml:space="preserve">z rolek po papierze </w:t>
      </w:r>
      <w:r w:rsidR="00F12091">
        <w:rPr>
          <w:rFonts w:cs="Aharoni"/>
          <w:sz w:val="28"/>
          <w:szCs w:val="28"/>
        </w:rPr>
        <w:t>dla księżniczki i innych ulubionych bohaterów. Dzieciom bardzo spodobała się zabawa w „Podmuch wiatru”</w:t>
      </w:r>
      <w:r w:rsidR="0064228C">
        <w:rPr>
          <w:rFonts w:cs="Aharoni"/>
          <w:sz w:val="28"/>
          <w:szCs w:val="28"/>
        </w:rPr>
        <w:t>, gdzie zadaniem dzieci było jak najszybciej zdmuchnąć</w:t>
      </w:r>
      <w:r w:rsidR="00215B74">
        <w:rPr>
          <w:rFonts w:cs="Aharoni"/>
          <w:sz w:val="28"/>
          <w:szCs w:val="28"/>
        </w:rPr>
        <w:t xml:space="preserve"> 5 kubeczków ustawionych</w:t>
      </w:r>
      <w:r w:rsidR="0064228C">
        <w:rPr>
          <w:rFonts w:cs="Aharoni"/>
          <w:sz w:val="28"/>
          <w:szCs w:val="28"/>
        </w:rPr>
        <w:t xml:space="preserve"> na stoliku. W</w:t>
      </w:r>
      <w:r w:rsidR="00215B74">
        <w:rPr>
          <w:rFonts w:cs="Aharoni"/>
          <w:sz w:val="28"/>
          <w:szCs w:val="28"/>
        </w:rPr>
        <w:t>ygrał ten, który był najszybszy i zdążył pierwszy usiąść na krzesełku. Dzieci nauczyły się również wierszyka na pamięć pt. „Tygrys” – J. Brzechwy.</w:t>
      </w:r>
      <w:r w:rsidR="00215B74">
        <w:rPr>
          <w:rFonts w:cs="Aharoni"/>
          <w:sz w:val="28"/>
          <w:szCs w:val="28"/>
        </w:rPr>
        <w:br/>
        <w:t xml:space="preserve">              W środę, dzieci pomalowały farbami wcześniej stworzony </w:t>
      </w:r>
      <w:r w:rsidR="00902194">
        <w:rPr>
          <w:rFonts w:cs="Aharoni"/>
          <w:sz w:val="28"/>
          <w:szCs w:val="28"/>
        </w:rPr>
        <w:t xml:space="preserve">przez nich </w:t>
      </w:r>
      <w:r w:rsidR="00215B74">
        <w:rPr>
          <w:rFonts w:cs="Aharoni"/>
          <w:sz w:val="28"/>
          <w:szCs w:val="28"/>
        </w:rPr>
        <w:t>zamek. Przy malowaniu wież, murów i dachu zamku</w:t>
      </w:r>
      <w:r w:rsidR="006B521D">
        <w:rPr>
          <w:rFonts w:cs="Aharoni"/>
          <w:sz w:val="28"/>
          <w:szCs w:val="28"/>
        </w:rPr>
        <w:t>,</w:t>
      </w:r>
      <w:r w:rsidR="00902194">
        <w:rPr>
          <w:rFonts w:cs="Aharoni"/>
          <w:sz w:val="28"/>
          <w:szCs w:val="28"/>
        </w:rPr>
        <w:t xml:space="preserve"> dzieci słuchały utworów z bajek i </w:t>
      </w:r>
      <w:r w:rsidR="005602C9">
        <w:rPr>
          <w:rFonts w:cs="Aharoni"/>
          <w:sz w:val="28"/>
          <w:szCs w:val="28"/>
        </w:rPr>
        <w:t xml:space="preserve"> wyobrażały sobie że, „…</w:t>
      </w:r>
      <w:r w:rsidR="00215B74">
        <w:rPr>
          <w:rFonts w:cs="Aharoni"/>
          <w:sz w:val="28"/>
          <w:szCs w:val="28"/>
        </w:rPr>
        <w:t xml:space="preserve">mieszka tam księżniczka, która pięknie </w:t>
      </w:r>
      <w:r w:rsidR="00215B74">
        <w:rPr>
          <w:rFonts w:cs="Aharoni"/>
          <w:sz w:val="28"/>
          <w:szCs w:val="28"/>
        </w:rPr>
        <w:lastRenderedPageBreak/>
        <w:t>śpiewa</w:t>
      </w:r>
      <w:r w:rsidR="005602C9">
        <w:rPr>
          <w:rFonts w:cs="Aharoni"/>
          <w:sz w:val="28"/>
          <w:szCs w:val="28"/>
        </w:rPr>
        <w:t xml:space="preserve">…” </w:t>
      </w:r>
      <w:r w:rsidR="00902194">
        <w:rPr>
          <w:rFonts w:cs="Aharoni"/>
          <w:sz w:val="28"/>
          <w:szCs w:val="28"/>
        </w:rPr>
        <w:t>Następnie wykonały prace plastyczną „Moja bajka o rybce” ze zmywaka kuchennego, klejnocików, pianki, folii bąbelkowej, farby i papieru falistego. Tworząc rybkę</w:t>
      </w:r>
      <w:r w:rsidR="006B521D">
        <w:rPr>
          <w:rFonts w:cs="Aharoni"/>
          <w:sz w:val="28"/>
          <w:szCs w:val="28"/>
        </w:rPr>
        <w:t>,</w:t>
      </w:r>
      <w:r w:rsidR="00902194">
        <w:rPr>
          <w:rFonts w:cs="Aharoni"/>
          <w:sz w:val="28"/>
          <w:szCs w:val="28"/>
        </w:rPr>
        <w:t xml:space="preserve"> dzieci  kontynuowały wymyśloną wcześniej bajkę dopowiadając, że</w:t>
      </w:r>
      <w:r w:rsidR="005602C9">
        <w:rPr>
          <w:rFonts w:cs="Aharoni"/>
          <w:sz w:val="28"/>
          <w:szCs w:val="28"/>
        </w:rPr>
        <w:t>,</w:t>
      </w:r>
      <w:r w:rsidR="00902194">
        <w:rPr>
          <w:rFonts w:cs="Aharoni"/>
          <w:sz w:val="28"/>
          <w:szCs w:val="28"/>
        </w:rPr>
        <w:t xml:space="preserve"> </w:t>
      </w:r>
      <w:r w:rsidR="005602C9">
        <w:rPr>
          <w:rFonts w:cs="Aharoni"/>
          <w:sz w:val="28"/>
          <w:szCs w:val="28"/>
        </w:rPr>
        <w:t>„...r</w:t>
      </w:r>
      <w:r w:rsidR="00902194">
        <w:rPr>
          <w:rFonts w:cs="Aharoni"/>
          <w:sz w:val="28"/>
          <w:szCs w:val="28"/>
        </w:rPr>
        <w:t>ybki pływają</w:t>
      </w:r>
      <w:r w:rsidR="005602C9">
        <w:rPr>
          <w:rFonts w:cs="Aharoni"/>
          <w:sz w:val="28"/>
          <w:szCs w:val="28"/>
        </w:rPr>
        <w:t xml:space="preserve"> wokół zamku i wypływają na piękny śpiew księżniczki..”</w:t>
      </w:r>
      <w:r w:rsidR="00902194">
        <w:rPr>
          <w:rFonts w:cs="Aharoni"/>
          <w:sz w:val="28"/>
          <w:szCs w:val="28"/>
        </w:rPr>
        <w:t xml:space="preserve"> </w:t>
      </w:r>
      <w:r w:rsidR="00290FC7">
        <w:rPr>
          <w:rFonts w:cs="Aharoni"/>
          <w:sz w:val="28"/>
          <w:szCs w:val="28"/>
        </w:rPr>
        <w:br/>
        <w:t xml:space="preserve">              Czwartek minął nam na tworzeniu potworów z talerzyków papierowych, które wyglądały strasznie ale miały dobre serduszko, broniły zamku i były przyjazne dla księżniczki. Potwory miały kilka par oczu lub jedno, czarne lub białe wielkie zęby i długie falowane nogi i ręce, każdy był inny, wyjątkowy w zależności od interpretacji i wyobraźni dzieci. Na koniec doczepiliśmy </w:t>
      </w:r>
      <w:r w:rsidR="00852FCE">
        <w:rPr>
          <w:rFonts w:cs="Aharoni"/>
          <w:sz w:val="28"/>
          <w:szCs w:val="28"/>
        </w:rPr>
        <w:t xml:space="preserve">patyczek logopedyczny do potworków aby były kukiełkami. </w:t>
      </w:r>
      <w:r w:rsidR="00290FC7">
        <w:rPr>
          <w:rFonts w:cs="Aharoni"/>
          <w:sz w:val="28"/>
          <w:szCs w:val="28"/>
        </w:rPr>
        <w:t xml:space="preserve">Bawiliśmy się również w zabawę „ Łap piłeczkę”, która polegała na złapaniu do kolorowych kubeczków, szybko turlających się po podłodze piłeczek pingpongowych. </w:t>
      </w:r>
      <w:r w:rsidR="00290FC7">
        <w:rPr>
          <w:rFonts w:cs="Aharoni"/>
          <w:sz w:val="28"/>
          <w:szCs w:val="28"/>
        </w:rPr>
        <w:br/>
        <w:t xml:space="preserve">              W piątek nauczyciel z pomocą dzieci stworzył kukiełkę - księżniczkę z drewnianej łyżki, materiału, i włóczki, a następnie zorganizowaliśmy przedstawienie ze wszystkich powstałych w tym tygodniu postaci. </w:t>
      </w:r>
      <w:r w:rsidR="00852FCE">
        <w:rPr>
          <w:rFonts w:cs="Aharoni"/>
          <w:sz w:val="28"/>
          <w:szCs w:val="28"/>
        </w:rPr>
        <w:t xml:space="preserve">Dzieci </w:t>
      </w:r>
      <w:r w:rsidR="00233FE9">
        <w:rPr>
          <w:rFonts w:cs="Aharoni"/>
          <w:sz w:val="28"/>
          <w:szCs w:val="28"/>
        </w:rPr>
        <w:t>świetnie współpracowały ze sobą oraz doskonale wcieliły się w role bohaterów z bajki.</w:t>
      </w:r>
    </w:p>
    <w:p w:rsidR="001B7585" w:rsidRDefault="001B7585" w:rsidP="001B7585">
      <w:r>
        <w:rPr>
          <w:rFonts w:cs="Aharoni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422275</wp:posOffset>
            </wp:positionV>
            <wp:extent cx="5448300" cy="4086225"/>
            <wp:effectExtent l="19050" t="0" r="0" b="0"/>
            <wp:wrapTight wrapText="bothSides">
              <wp:wrapPolygon edited="0">
                <wp:start x="-76" y="0"/>
                <wp:lineTo x="-76" y="21550"/>
                <wp:lineTo x="21600" y="21550"/>
                <wp:lineTo x="21600" y="0"/>
                <wp:lineTo x="-76" y="0"/>
              </wp:wrapPolygon>
            </wp:wrapTight>
            <wp:docPr id="8" name="Obraz 1" descr="C:\Users\Iza\Desktop\113769247_616666895896861_66527247263661281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\Desktop\113769247_616666895896861_6652724726366128113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0FC7">
        <w:rPr>
          <w:rFonts w:cs="Aharoni"/>
          <w:sz w:val="28"/>
          <w:szCs w:val="28"/>
        </w:rPr>
        <w:t xml:space="preserve">     I tak stworzyliśmy naszą własną</w:t>
      </w:r>
      <w:r w:rsidR="00DA55DB">
        <w:rPr>
          <w:rFonts w:cs="Aharoni"/>
          <w:sz w:val="28"/>
          <w:szCs w:val="28"/>
        </w:rPr>
        <w:t xml:space="preserve"> bajkę i postac</w:t>
      </w:r>
      <w:r w:rsidR="00290FC7">
        <w:rPr>
          <w:rFonts w:cs="Aharoni"/>
          <w:sz w:val="28"/>
          <w:szCs w:val="28"/>
        </w:rPr>
        <w:t>ie, które w niej występowały</w:t>
      </w:r>
      <w:r w:rsidR="00DA55DB">
        <w:rPr>
          <w:rFonts w:cs="Aharoni"/>
          <w:sz w:val="28"/>
          <w:szCs w:val="28"/>
        </w:rPr>
        <w:t xml:space="preserve">. </w:t>
      </w:r>
    </w:p>
    <w:p w:rsidR="00540482" w:rsidRPr="00F747CF" w:rsidRDefault="004C504E" w:rsidP="00F747CF">
      <w:pPr>
        <w:rPr>
          <w:rFonts w:cs="Aharoni"/>
          <w:sz w:val="28"/>
          <w:szCs w:val="28"/>
        </w:rPr>
      </w:pPr>
      <w:r>
        <w:rPr>
          <w:rFonts w:cs="Aharon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3100" cy="7667625"/>
            <wp:effectExtent l="19050" t="0" r="0" b="0"/>
            <wp:docPr id="13" name="Obraz 12" descr="C:\Users\Iza\Desktop\III TYDZIE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za\Desktop\III TYDZIEN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haron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3100" cy="4314825"/>
            <wp:effectExtent l="19050" t="0" r="0" b="0"/>
            <wp:docPr id="14" name="Obraz 13" descr="C:\Users\Iza\Desktop\III TYDZIE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za\Desktop\III TYDZIEN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haroni"/>
          <w:noProof/>
          <w:sz w:val="28"/>
          <w:szCs w:val="28"/>
          <w:lang w:eastAsia="pl-PL"/>
        </w:rPr>
        <w:drawing>
          <wp:inline distT="0" distB="0" distL="0" distR="0">
            <wp:extent cx="5753100" cy="4314825"/>
            <wp:effectExtent l="19050" t="0" r="0" b="0"/>
            <wp:docPr id="15" name="Obraz 14" descr="C:\Users\Iza\Desktop\III TYDZIE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za\Desktop\III TYDZIEN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haron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3100" cy="7667625"/>
            <wp:effectExtent l="19050" t="0" r="0" b="0"/>
            <wp:docPr id="16" name="Obraz 15" descr="C:\Users\Iza\Desktop\III TYDZIE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za\Desktop\III TYDZIEN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haron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3100" cy="7667625"/>
            <wp:effectExtent l="19050" t="0" r="0" b="0"/>
            <wp:docPr id="17" name="Obraz 16" descr="C:\Users\Iza\Desktop\III TYDZIE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za\Desktop\III TYDZIEN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haron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3100" cy="4314825"/>
            <wp:effectExtent l="19050" t="0" r="0" b="0"/>
            <wp:docPr id="18" name="Obraz 17" descr="C:\Users\Iza\Desktop\III TYDZIEN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za\Desktop\III TYDZIEN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haron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962525" cy="8877300"/>
            <wp:effectExtent l="19050" t="0" r="9525" b="0"/>
            <wp:docPr id="19" name="Obraz 18" descr="C:\Users\Iza\Desktop\III TYDZIEN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za\Desktop\III TYDZIEN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haron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962525" cy="8877300"/>
            <wp:effectExtent l="19050" t="0" r="9525" b="0"/>
            <wp:docPr id="20" name="Obraz 19" descr="C:\Users\Iza\Desktop\III TYDZIEN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za\Desktop\III TYDZIEN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haron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3100" cy="4314825"/>
            <wp:effectExtent l="19050" t="0" r="0" b="0"/>
            <wp:docPr id="21" name="Obraz 20" descr="C:\Users\Iza\Desktop\III TYDZIEN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za\Desktop\III TYDZIEN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haron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962525" cy="8877300"/>
            <wp:effectExtent l="19050" t="0" r="9525" b="0"/>
            <wp:docPr id="22" name="Obraz 21" descr="C:\Users\Iza\Desktop\III TYDZIEN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za\Desktop\III TYDZIEN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haron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572000" cy="3429000"/>
            <wp:effectExtent l="19050" t="0" r="0" b="0"/>
            <wp:docPr id="23" name="Obraz 22" descr="C:\Users\Iza\Desktop\III TYDZIEN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za\Desktop\III TYDZIEN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haroni"/>
          <w:noProof/>
          <w:sz w:val="28"/>
          <w:szCs w:val="28"/>
          <w:lang w:eastAsia="pl-PL"/>
        </w:rPr>
        <w:drawing>
          <wp:inline distT="0" distB="0" distL="0" distR="0">
            <wp:extent cx="5753100" cy="4314825"/>
            <wp:effectExtent l="19050" t="0" r="0" b="0"/>
            <wp:docPr id="24" name="Obraz 23" descr="C:\Users\Iza\Desktop\III TYDZIEN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za\Desktop\III TYDZIEN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0482" w:rsidRPr="00F747CF" w:rsidSect="0029194D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6B1" w:rsidRDefault="004336B1" w:rsidP="004C504E">
      <w:pPr>
        <w:spacing w:after="0" w:line="240" w:lineRule="auto"/>
      </w:pPr>
      <w:r>
        <w:separator/>
      </w:r>
    </w:p>
  </w:endnote>
  <w:endnote w:type="continuationSeparator" w:id="0">
    <w:p w:rsidR="004336B1" w:rsidRDefault="004336B1" w:rsidP="004C5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04E" w:rsidRDefault="004C504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6B1" w:rsidRDefault="004336B1" w:rsidP="004C504E">
      <w:pPr>
        <w:spacing w:after="0" w:line="240" w:lineRule="auto"/>
      </w:pPr>
      <w:r>
        <w:separator/>
      </w:r>
    </w:p>
  </w:footnote>
  <w:footnote w:type="continuationSeparator" w:id="0">
    <w:p w:rsidR="004336B1" w:rsidRDefault="004336B1" w:rsidP="004C50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47CF"/>
    <w:rsid w:val="0000757B"/>
    <w:rsid w:val="00011DD3"/>
    <w:rsid w:val="00024686"/>
    <w:rsid w:val="00024ADC"/>
    <w:rsid w:val="0004556F"/>
    <w:rsid w:val="00046C77"/>
    <w:rsid w:val="00060ECF"/>
    <w:rsid w:val="00064241"/>
    <w:rsid w:val="000724C2"/>
    <w:rsid w:val="0007464A"/>
    <w:rsid w:val="0007598F"/>
    <w:rsid w:val="000906A4"/>
    <w:rsid w:val="00092B94"/>
    <w:rsid w:val="000A5493"/>
    <w:rsid w:val="000A6353"/>
    <w:rsid w:val="000A64F7"/>
    <w:rsid w:val="000D1175"/>
    <w:rsid w:val="000D3A7C"/>
    <w:rsid w:val="000D7E1D"/>
    <w:rsid w:val="000F2A26"/>
    <w:rsid w:val="000F49CE"/>
    <w:rsid w:val="00126C6A"/>
    <w:rsid w:val="00130533"/>
    <w:rsid w:val="001344AA"/>
    <w:rsid w:val="001444F1"/>
    <w:rsid w:val="00146AAE"/>
    <w:rsid w:val="0014723C"/>
    <w:rsid w:val="00150A51"/>
    <w:rsid w:val="0015678A"/>
    <w:rsid w:val="00176E06"/>
    <w:rsid w:val="00187E39"/>
    <w:rsid w:val="00196BEA"/>
    <w:rsid w:val="001A1FD4"/>
    <w:rsid w:val="001B61AA"/>
    <w:rsid w:val="001B7585"/>
    <w:rsid w:val="001C7F5C"/>
    <w:rsid w:val="001D5E23"/>
    <w:rsid w:val="001D652D"/>
    <w:rsid w:val="001E3947"/>
    <w:rsid w:val="001F234B"/>
    <w:rsid w:val="00201E8C"/>
    <w:rsid w:val="00202F2A"/>
    <w:rsid w:val="002043A7"/>
    <w:rsid w:val="00206B50"/>
    <w:rsid w:val="00210855"/>
    <w:rsid w:val="00215B74"/>
    <w:rsid w:val="00221741"/>
    <w:rsid w:val="0022414C"/>
    <w:rsid w:val="00233FE9"/>
    <w:rsid w:val="0024538E"/>
    <w:rsid w:val="00245868"/>
    <w:rsid w:val="00251AE6"/>
    <w:rsid w:val="00252628"/>
    <w:rsid w:val="00252C75"/>
    <w:rsid w:val="002531CE"/>
    <w:rsid w:val="00255076"/>
    <w:rsid w:val="0025624B"/>
    <w:rsid w:val="00257EA5"/>
    <w:rsid w:val="00262580"/>
    <w:rsid w:val="00262945"/>
    <w:rsid w:val="00263686"/>
    <w:rsid w:val="0026655F"/>
    <w:rsid w:val="002754F6"/>
    <w:rsid w:val="002811D8"/>
    <w:rsid w:val="00290FC7"/>
    <w:rsid w:val="0029194D"/>
    <w:rsid w:val="00297738"/>
    <w:rsid w:val="002B4B99"/>
    <w:rsid w:val="002B5709"/>
    <w:rsid w:val="002B6E8C"/>
    <w:rsid w:val="002C12B0"/>
    <w:rsid w:val="002C4AD7"/>
    <w:rsid w:val="002F1734"/>
    <w:rsid w:val="00312CEC"/>
    <w:rsid w:val="0031489D"/>
    <w:rsid w:val="00317097"/>
    <w:rsid w:val="00322C2B"/>
    <w:rsid w:val="00324D2C"/>
    <w:rsid w:val="003305D6"/>
    <w:rsid w:val="00330823"/>
    <w:rsid w:val="00341B33"/>
    <w:rsid w:val="00347190"/>
    <w:rsid w:val="0035551D"/>
    <w:rsid w:val="00357B7C"/>
    <w:rsid w:val="00382264"/>
    <w:rsid w:val="00393EA0"/>
    <w:rsid w:val="00397AEE"/>
    <w:rsid w:val="003A7EC0"/>
    <w:rsid w:val="003D7A25"/>
    <w:rsid w:val="003E108A"/>
    <w:rsid w:val="003F37DB"/>
    <w:rsid w:val="00431032"/>
    <w:rsid w:val="004336B1"/>
    <w:rsid w:val="00450CE5"/>
    <w:rsid w:val="004558D1"/>
    <w:rsid w:val="00463116"/>
    <w:rsid w:val="00471A47"/>
    <w:rsid w:val="00473E64"/>
    <w:rsid w:val="00480DC4"/>
    <w:rsid w:val="00495471"/>
    <w:rsid w:val="004A3150"/>
    <w:rsid w:val="004C15E1"/>
    <w:rsid w:val="004C3F98"/>
    <w:rsid w:val="004C504E"/>
    <w:rsid w:val="004D2F77"/>
    <w:rsid w:val="004E20A5"/>
    <w:rsid w:val="004E30CF"/>
    <w:rsid w:val="004E63BF"/>
    <w:rsid w:val="004F133A"/>
    <w:rsid w:val="004F602F"/>
    <w:rsid w:val="00502F01"/>
    <w:rsid w:val="00522B82"/>
    <w:rsid w:val="00540482"/>
    <w:rsid w:val="00550330"/>
    <w:rsid w:val="005578AF"/>
    <w:rsid w:val="005602C9"/>
    <w:rsid w:val="00560695"/>
    <w:rsid w:val="0056129A"/>
    <w:rsid w:val="00562A16"/>
    <w:rsid w:val="00563F45"/>
    <w:rsid w:val="00574DC2"/>
    <w:rsid w:val="005754C4"/>
    <w:rsid w:val="00583842"/>
    <w:rsid w:val="00585164"/>
    <w:rsid w:val="00591D28"/>
    <w:rsid w:val="00594C4C"/>
    <w:rsid w:val="005A1FE4"/>
    <w:rsid w:val="005A4DD7"/>
    <w:rsid w:val="005A5ACE"/>
    <w:rsid w:val="005B3B09"/>
    <w:rsid w:val="005B61A5"/>
    <w:rsid w:val="005C4612"/>
    <w:rsid w:val="005C5DA2"/>
    <w:rsid w:val="005E1F41"/>
    <w:rsid w:val="005E6DEB"/>
    <w:rsid w:val="005E71C7"/>
    <w:rsid w:val="005F1A66"/>
    <w:rsid w:val="005F72DE"/>
    <w:rsid w:val="005F7DA0"/>
    <w:rsid w:val="00620358"/>
    <w:rsid w:val="006208F7"/>
    <w:rsid w:val="00621E45"/>
    <w:rsid w:val="006251A6"/>
    <w:rsid w:val="00626F78"/>
    <w:rsid w:val="00631391"/>
    <w:rsid w:val="0064228C"/>
    <w:rsid w:val="0064766C"/>
    <w:rsid w:val="00650A50"/>
    <w:rsid w:val="00657F65"/>
    <w:rsid w:val="006615F7"/>
    <w:rsid w:val="006642B1"/>
    <w:rsid w:val="00666320"/>
    <w:rsid w:val="006837DA"/>
    <w:rsid w:val="006854BF"/>
    <w:rsid w:val="006A5568"/>
    <w:rsid w:val="006B521D"/>
    <w:rsid w:val="006B6354"/>
    <w:rsid w:val="006D1064"/>
    <w:rsid w:val="006D41F5"/>
    <w:rsid w:val="006F1A2C"/>
    <w:rsid w:val="0070664C"/>
    <w:rsid w:val="007113A7"/>
    <w:rsid w:val="007207B7"/>
    <w:rsid w:val="007356AD"/>
    <w:rsid w:val="00741AD9"/>
    <w:rsid w:val="0074344E"/>
    <w:rsid w:val="007439C2"/>
    <w:rsid w:val="00753861"/>
    <w:rsid w:val="007541B1"/>
    <w:rsid w:val="00761CA2"/>
    <w:rsid w:val="007725CC"/>
    <w:rsid w:val="00773321"/>
    <w:rsid w:val="00773EAE"/>
    <w:rsid w:val="007776DA"/>
    <w:rsid w:val="00780BD3"/>
    <w:rsid w:val="00782E91"/>
    <w:rsid w:val="00796B81"/>
    <w:rsid w:val="007A7EE7"/>
    <w:rsid w:val="007B5593"/>
    <w:rsid w:val="007B668F"/>
    <w:rsid w:val="007C7FBD"/>
    <w:rsid w:val="007D52DD"/>
    <w:rsid w:val="007E2263"/>
    <w:rsid w:val="007E2BD1"/>
    <w:rsid w:val="007F1B78"/>
    <w:rsid w:val="007F5FCE"/>
    <w:rsid w:val="00801AEF"/>
    <w:rsid w:val="008023A2"/>
    <w:rsid w:val="0080398E"/>
    <w:rsid w:val="00810CB0"/>
    <w:rsid w:val="008114E5"/>
    <w:rsid w:val="00813E7F"/>
    <w:rsid w:val="00814837"/>
    <w:rsid w:val="00814A95"/>
    <w:rsid w:val="00841408"/>
    <w:rsid w:val="00850CF9"/>
    <w:rsid w:val="00852FCE"/>
    <w:rsid w:val="00853BDA"/>
    <w:rsid w:val="00861A56"/>
    <w:rsid w:val="0088341C"/>
    <w:rsid w:val="008862BD"/>
    <w:rsid w:val="008901DD"/>
    <w:rsid w:val="008925D4"/>
    <w:rsid w:val="00893866"/>
    <w:rsid w:val="00896142"/>
    <w:rsid w:val="008A2DE4"/>
    <w:rsid w:val="008A7B5F"/>
    <w:rsid w:val="008D6BE3"/>
    <w:rsid w:val="008F19D4"/>
    <w:rsid w:val="008F1B45"/>
    <w:rsid w:val="00902194"/>
    <w:rsid w:val="009225DB"/>
    <w:rsid w:val="009229EF"/>
    <w:rsid w:val="00927CA5"/>
    <w:rsid w:val="009727D1"/>
    <w:rsid w:val="009863B1"/>
    <w:rsid w:val="009905C6"/>
    <w:rsid w:val="00991889"/>
    <w:rsid w:val="0099780A"/>
    <w:rsid w:val="009B7387"/>
    <w:rsid w:val="009C0FF6"/>
    <w:rsid w:val="009D37BD"/>
    <w:rsid w:val="009E1A98"/>
    <w:rsid w:val="009F3F6B"/>
    <w:rsid w:val="009F5F56"/>
    <w:rsid w:val="00A0689E"/>
    <w:rsid w:val="00A14AAD"/>
    <w:rsid w:val="00A151AA"/>
    <w:rsid w:val="00A261B7"/>
    <w:rsid w:val="00A4060A"/>
    <w:rsid w:val="00A50EA5"/>
    <w:rsid w:val="00A519E1"/>
    <w:rsid w:val="00A538C3"/>
    <w:rsid w:val="00A71677"/>
    <w:rsid w:val="00A75D1B"/>
    <w:rsid w:val="00A76116"/>
    <w:rsid w:val="00A8290A"/>
    <w:rsid w:val="00A8294C"/>
    <w:rsid w:val="00A83A44"/>
    <w:rsid w:val="00A85DF4"/>
    <w:rsid w:val="00A93F2D"/>
    <w:rsid w:val="00A9749B"/>
    <w:rsid w:val="00AA1B22"/>
    <w:rsid w:val="00AB6E34"/>
    <w:rsid w:val="00AC2B28"/>
    <w:rsid w:val="00AD1FC3"/>
    <w:rsid w:val="00AE4500"/>
    <w:rsid w:val="00AE63A3"/>
    <w:rsid w:val="00AF0EE1"/>
    <w:rsid w:val="00B12ED7"/>
    <w:rsid w:val="00B232AE"/>
    <w:rsid w:val="00B267FC"/>
    <w:rsid w:val="00B320F1"/>
    <w:rsid w:val="00B43FD4"/>
    <w:rsid w:val="00B70C4A"/>
    <w:rsid w:val="00B917C9"/>
    <w:rsid w:val="00B96B47"/>
    <w:rsid w:val="00BA0ADE"/>
    <w:rsid w:val="00BA0C41"/>
    <w:rsid w:val="00BA6B76"/>
    <w:rsid w:val="00BD02CF"/>
    <w:rsid w:val="00BD5D0A"/>
    <w:rsid w:val="00BE2D40"/>
    <w:rsid w:val="00BF79EC"/>
    <w:rsid w:val="00C009AC"/>
    <w:rsid w:val="00C1058A"/>
    <w:rsid w:val="00C110E9"/>
    <w:rsid w:val="00C27394"/>
    <w:rsid w:val="00C312B7"/>
    <w:rsid w:val="00C46689"/>
    <w:rsid w:val="00C55538"/>
    <w:rsid w:val="00C6726F"/>
    <w:rsid w:val="00C76323"/>
    <w:rsid w:val="00C83D36"/>
    <w:rsid w:val="00C85087"/>
    <w:rsid w:val="00C8763C"/>
    <w:rsid w:val="00CA2C7E"/>
    <w:rsid w:val="00CF3541"/>
    <w:rsid w:val="00D01154"/>
    <w:rsid w:val="00D069E2"/>
    <w:rsid w:val="00D14804"/>
    <w:rsid w:val="00D20437"/>
    <w:rsid w:val="00D25379"/>
    <w:rsid w:val="00D43E9B"/>
    <w:rsid w:val="00D543B5"/>
    <w:rsid w:val="00D5692D"/>
    <w:rsid w:val="00D75414"/>
    <w:rsid w:val="00D93E7D"/>
    <w:rsid w:val="00D9540F"/>
    <w:rsid w:val="00DA06D5"/>
    <w:rsid w:val="00DA155B"/>
    <w:rsid w:val="00DA55DB"/>
    <w:rsid w:val="00DB6AED"/>
    <w:rsid w:val="00DC4C0C"/>
    <w:rsid w:val="00DD66BB"/>
    <w:rsid w:val="00DE27E7"/>
    <w:rsid w:val="00DE5685"/>
    <w:rsid w:val="00DF2E9A"/>
    <w:rsid w:val="00E16BB1"/>
    <w:rsid w:val="00E2095B"/>
    <w:rsid w:val="00E25633"/>
    <w:rsid w:val="00E30B63"/>
    <w:rsid w:val="00E32299"/>
    <w:rsid w:val="00E3677E"/>
    <w:rsid w:val="00E36A2C"/>
    <w:rsid w:val="00E40C5E"/>
    <w:rsid w:val="00E531EC"/>
    <w:rsid w:val="00E63E2D"/>
    <w:rsid w:val="00E661AD"/>
    <w:rsid w:val="00E76E9E"/>
    <w:rsid w:val="00E81580"/>
    <w:rsid w:val="00E83403"/>
    <w:rsid w:val="00E83F06"/>
    <w:rsid w:val="00EA0832"/>
    <w:rsid w:val="00EA3E6A"/>
    <w:rsid w:val="00EB44A6"/>
    <w:rsid w:val="00EB5200"/>
    <w:rsid w:val="00EC012B"/>
    <w:rsid w:val="00EC761D"/>
    <w:rsid w:val="00ED01DE"/>
    <w:rsid w:val="00EE6B01"/>
    <w:rsid w:val="00EF65C9"/>
    <w:rsid w:val="00F12091"/>
    <w:rsid w:val="00F14053"/>
    <w:rsid w:val="00F2330B"/>
    <w:rsid w:val="00F341B6"/>
    <w:rsid w:val="00F467EB"/>
    <w:rsid w:val="00F4750E"/>
    <w:rsid w:val="00F64464"/>
    <w:rsid w:val="00F65D3A"/>
    <w:rsid w:val="00F747CF"/>
    <w:rsid w:val="00F80870"/>
    <w:rsid w:val="00F946B8"/>
    <w:rsid w:val="00F9491E"/>
    <w:rsid w:val="00FC05EF"/>
    <w:rsid w:val="00FC4B37"/>
    <w:rsid w:val="00FC5D3E"/>
    <w:rsid w:val="00FE6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41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541B1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75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541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C5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C504E"/>
  </w:style>
  <w:style w:type="paragraph" w:styleId="Stopka">
    <w:name w:val="footer"/>
    <w:basedOn w:val="Normalny"/>
    <w:link w:val="StopkaZnak"/>
    <w:uiPriority w:val="99"/>
    <w:semiHidden/>
    <w:unhideWhenUsed/>
    <w:rsid w:val="004C5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C50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12</Pages>
  <Words>427</Words>
  <Characters>2568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</dc:creator>
  <cp:lastModifiedBy>Iza</cp:lastModifiedBy>
  <cp:revision>4</cp:revision>
  <dcterms:created xsi:type="dcterms:W3CDTF">2020-07-22T08:43:00Z</dcterms:created>
  <dcterms:modified xsi:type="dcterms:W3CDTF">2020-07-24T11:08:00Z</dcterms:modified>
</cp:coreProperties>
</file>